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DD28" w14:textId="77777777" w:rsidR="00B6037D" w:rsidRDefault="00B6037D" w:rsidP="00B6037D"/>
    <w:p w14:paraId="706E30D8" w14:textId="42D8AD63" w:rsidR="00B6037D" w:rsidRPr="006E1ACA" w:rsidRDefault="00B6037D" w:rsidP="006E1ACA">
      <w:pPr>
        <w:jc w:val="center"/>
        <w:rPr>
          <w:sz w:val="40"/>
          <w:szCs w:val="40"/>
          <w:u w:val="single"/>
        </w:rPr>
      </w:pPr>
      <w:r w:rsidRPr="006E1ACA">
        <w:rPr>
          <w:sz w:val="40"/>
          <w:szCs w:val="40"/>
          <w:u w:val="single"/>
        </w:rPr>
        <w:t>FORMULAIRE DE RÉTRACTATION</w:t>
      </w:r>
    </w:p>
    <w:p w14:paraId="4E54C00F" w14:textId="77777777" w:rsidR="00B6037D" w:rsidRDefault="00B6037D" w:rsidP="00B6037D"/>
    <w:p w14:paraId="2458E760" w14:textId="598A88C2" w:rsidR="00B6037D" w:rsidRDefault="00B6037D" w:rsidP="006E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</w:pPr>
      <w:r>
        <w:t xml:space="preserve">Si vous bénéficiez des dispositions protectrices du Code de la consommation (article L 221-3 dudit code) et si vous souhaitez vous rétracter de l’achat d’articles que vous avez effectué et/ou de </w:t>
      </w:r>
      <w:r w:rsidR="006E1ACA">
        <w:t xml:space="preserve">l’abonnement à la revue </w:t>
      </w:r>
      <w:r w:rsidR="006E1ACA" w:rsidRPr="006E1ACA">
        <w:rPr>
          <w:i/>
          <w:iCs/>
        </w:rPr>
        <w:t>Science &amp; pseudo-sciences</w:t>
      </w:r>
      <w:r w:rsidR="006E1ACA">
        <w:t xml:space="preserve"> que vous avez souscrit auprès de </w:t>
      </w:r>
      <w:r>
        <w:t>l’</w:t>
      </w:r>
      <w:r>
        <w:t>Association Française pour l’Information Scientifique (AFIS)</w:t>
      </w:r>
      <w:r>
        <w:t xml:space="preserve"> ou </w:t>
      </w:r>
      <w:r w:rsidR="006E1ACA">
        <w:t>des</w:t>
      </w:r>
      <w:r>
        <w:t xml:space="preserve"> </w:t>
      </w:r>
      <w:r w:rsidR="006E1ACA" w:rsidRPr="006E1ACA">
        <w:t>É</w:t>
      </w:r>
      <w:r>
        <w:t>ditions de l’Association Française pour l’Information Scientifique (EDAFIS)</w:t>
      </w:r>
      <w:r>
        <w:t xml:space="preserve"> dont vous trouverez les coordonnées ci-dessous vous pouvez nous communiquer votre décision de rétractation par toute déclaration dénuée d’ambiguité et notamment en complétant et renvoyant </w:t>
      </w:r>
      <w:r>
        <w:t xml:space="preserve">le présent formulaire </w:t>
      </w:r>
      <w:r>
        <w:t>établi suivant le modèle défini en annexe de l’article R.22</w:t>
      </w:r>
      <w:r w:rsidR="006E1ACA">
        <w:t>1</w:t>
      </w:r>
      <w:r>
        <w:t xml:space="preserve">-1 du Code de la consommation </w:t>
      </w:r>
      <w:hyperlink r:id="rId4" w:history="1">
        <w:r w:rsidR="006E1ACA" w:rsidRPr="00011201">
          <w:rPr>
            <w:rStyle w:val="Lienhypertexte"/>
          </w:rPr>
          <w:t>https://www.legifrance.gouv.fr/codes/article_lc/LEGIARTI000032887061</w:t>
        </w:r>
      </w:hyperlink>
      <w:r w:rsidR="006E1ACA">
        <w:t xml:space="preserve"> </w:t>
      </w:r>
    </w:p>
    <w:p w14:paraId="01B1253F" w14:textId="77777777" w:rsidR="00B6037D" w:rsidRDefault="00B6037D" w:rsidP="00B6037D"/>
    <w:p w14:paraId="14EDD0F4" w14:textId="77777777" w:rsidR="00B6037D" w:rsidRPr="006E1ACA" w:rsidRDefault="00B6037D" w:rsidP="00B6037D">
      <w:pPr>
        <w:rPr>
          <w:u w:val="single"/>
        </w:rPr>
      </w:pPr>
      <w:r w:rsidRPr="006E1ACA">
        <w:rPr>
          <w:u w:val="single"/>
        </w:rPr>
        <w:t xml:space="preserve">A l'attention de </w:t>
      </w:r>
    </w:p>
    <w:p w14:paraId="7F03A14C" w14:textId="77777777" w:rsidR="00B6037D" w:rsidRDefault="00B6037D" w:rsidP="00B6037D"/>
    <w:p w14:paraId="0EA6BA5B" w14:textId="77777777" w:rsidR="00B6037D" w:rsidRDefault="00B6037D" w:rsidP="006E1ACA">
      <w:pPr>
        <w:ind w:left="708"/>
      </w:pPr>
      <w:r>
        <w:t>Association Française pour l’Information Scientifique (AFIS)</w:t>
      </w:r>
    </w:p>
    <w:p w14:paraId="2D47E9BC" w14:textId="77777777" w:rsidR="00B6037D" w:rsidRDefault="00B6037D" w:rsidP="006E1ACA">
      <w:pPr>
        <w:ind w:left="708"/>
      </w:pPr>
      <w:r>
        <w:t>Editions de l’</w:t>
      </w:r>
      <w:r w:rsidRPr="00B6037D">
        <w:t>Association Française pour l’Information Scientifique (</w:t>
      </w:r>
      <w:r>
        <w:t>ED</w:t>
      </w:r>
      <w:r w:rsidRPr="00B6037D">
        <w:t>AFIS</w:t>
      </w:r>
      <w:r>
        <w:t>)</w:t>
      </w:r>
    </w:p>
    <w:p w14:paraId="3ADE9F5F" w14:textId="77777777" w:rsidR="00B6037D" w:rsidRDefault="00B6037D" w:rsidP="006E1ACA">
      <w:pPr>
        <w:ind w:left="708"/>
      </w:pPr>
      <w:r>
        <w:t>Adresse postale : 16 boulevard Saint-Germain, 75005 Paris</w:t>
      </w:r>
    </w:p>
    <w:p w14:paraId="0994E3B2" w14:textId="77777777" w:rsidR="00B6037D" w:rsidRDefault="00B6037D" w:rsidP="006E1ACA">
      <w:pPr>
        <w:ind w:left="708"/>
      </w:pPr>
      <w:r>
        <w:t xml:space="preserve">Adresse électronique : </w:t>
      </w:r>
      <w:hyperlink r:id="rId5" w:history="1">
        <w:r w:rsidRPr="00011201">
          <w:rPr>
            <w:rStyle w:val="Lienhypertexte"/>
          </w:rPr>
          <w:t>contact@afis.org</w:t>
        </w:r>
      </w:hyperlink>
    </w:p>
    <w:p w14:paraId="71B4302A" w14:textId="77777777" w:rsidR="00B6037D" w:rsidRDefault="00B6037D" w:rsidP="00B6037D"/>
    <w:p w14:paraId="28A8BA7A" w14:textId="77777777" w:rsidR="00B6037D" w:rsidRDefault="00B6037D" w:rsidP="00B6037D">
      <w:r>
        <w:t>Je/nous (*) vous notifie/notifions (*) par la présente ma/notre (*) rétractation du contrat portant sur la vente du bien (*)/pour la prestation de services (*) ci-dessous :</w:t>
      </w:r>
    </w:p>
    <w:p w14:paraId="6C06B55B" w14:textId="77777777" w:rsidR="00B6037D" w:rsidRDefault="00B6037D" w:rsidP="00B6037D"/>
    <w:p w14:paraId="19B9944D" w14:textId="77777777" w:rsidR="006E1ACA" w:rsidRDefault="006E1ACA" w:rsidP="00B6037D"/>
    <w:p w14:paraId="2F3DD011" w14:textId="77777777" w:rsidR="006E1ACA" w:rsidRDefault="006E1ACA" w:rsidP="00B6037D"/>
    <w:p w14:paraId="5868587F" w14:textId="77777777" w:rsidR="00B6037D" w:rsidRDefault="00B6037D" w:rsidP="00B6037D">
      <w:r>
        <w:t>Commandé le (*)/reçu le (*) :</w:t>
      </w:r>
    </w:p>
    <w:p w14:paraId="3617E477" w14:textId="77777777" w:rsidR="00B6037D" w:rsidRDefault="00B6037D" w:rsidP="00B6037D"/>
    <w:p w14:paraId="2354C3F4" w14:textId="77777777" w:rsidR="006E1ACA" w:rsidRDefault="006E1ACA" w:rsidP="00B6037D"/>
    <w:p w14:paraId="1E927188" w14:textId="77777777" w:rsidR="006E1ACA" w:rsidRDefault="006E1ACA" w:rsidP="00B6037D"/>
    <w:p w14:paraId="4DA48B63" w14:textId="77777777" w:rsidR="00B6037D" w:rsidRDefault="00B6037D" w:rsidP="00B6037D">
      <w:r>
        <w:t>Nom du (des) consommateur(s) :</w:t>
      </w:r>
    </w:p>
    <w:p w14:paraId="3C842CDB" w14:textId="77777777" w:rsidR="00B6037D" w:rsidRDefault="00B6037D" w:rsidP="00B6037D"/>
    <w:p w14:paraId="50DCBB5F" w14:textId="77777777" w:rsidR="006E1ACA" w:rsidRDefault="006E1ACA" w:rsidP="00B6037D"/>
    <w:p w14:paraId="714E2278" w14:textId="77777777" w:rsidR="006E1ACA" w:rsidRDefault="006E1ACA" w:rsidP="00B6037D"/>
    <w:p w14:paraId="35B9A9DF" w14:textId="77777777" w:rsidR="00B6037D" w:rsidRDefault="00B6037D" w:rsidP="00B6037D">
      <w:r>
        <w:t>Adresse du (des) consommateur(s) :</w:t>
      </w:r>
    </w:p>
    <w:p w14:paraId="2EB6A176" w14:textId="77777777" w:rsidR="00B6037D" w:rsidRDefault="00B6037D" w:rsidP="00B6037D"/>
    <w:p w14:paraId="0FA32192" w14:textId="77777777" w:rsidR="006E1ACA" w:rsidRDefault="006E1ACA" w:rsidP="00B6037D"/>
    <w:p w14:paraId="6E342575" w14:textId="77777777" w:rsidR="006E1ACA" w:rsidRDefault="006E1ACA" w:rsidP="00B6037D"/>
    <w:p w14:paraId="2F5CF05A" w14:textId="77777777" w:rsidR="00B6037D" w:rsidRDefault="00B6037D" w:rsidP="00B6037D">
      <w:r>
        <w:t>Signature du (des) consommateur(s) (uniquement en cas de notification du présent formulaire sur papier) :</w:t>
      </w:r>
    </w:p>
    <w:p w14:paraId="1B7D8749" w14:textId="77777777" w:rsidR="00B6037D" w:rsidRDefault="00B6037D" w:rsidP="00B6037D"/>
    <w:p w14:paraId="4E4E615F" w14:textId="77777777" w:rsidR="006E1ACA" w:rsidRDefault="006E1ACA" w:rsidP="00B6037D"/>
    <w:p w14:paraId="39BBC626" w14:textId="55E1B0F4" w:rsidR="00B6037D" w:rsidRDefault="00B6037D" w:rsidP="00B6037D">
      <w:r>
        <w:t>Date :</w:t>
      </w:r>
    </w:p>
    <w:p w14:paraId="73AD7658" w14:textId="77777777" w:rsidR="00B6037D" w:rsidRDefault="00B6037D" w:rsidP="00B6037D"/>
    <w:p w14:paraId="34397464" w14:textId="77777777" w:rsidR="006E1ACA" w:rsidRDefault="006E1ACA" w:rsidP="00B6037D"/>
    <w:p w14:paraId="0B611011" w14:textId="77777777" w:rsidR="006E1ACA" w:rsidRDefault="006E1ACA" w:rsidP="00B6037D"/>
    <w:p w14:paraId="054B9AA0" w14:textId="60A2064D" w:rsidR="00B6037D" w:rsidRDefault="00B6037D" w:rsidP="00B6037D">
      <w:r>
        <w:t>(*) Rayez la mention inutile.</w:t>
      </w:r>
    </w:p>
    <w:sectPr w:rsidR="00B6037D" w:rsidSect="00B60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D"/>
    <w:rsid w:val="006E1ACA"/>
    <w:rsid w:val="009B3FA7"/>
    <w:rsid w:val="00B6037D"/>
    <w:rsid w:val="00C31BC8"/>
    <w:rsid w:val="00DC2873"/>
    <w:rsid w:val="00E17558"/>
    <w:rsid w:val="00E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EBA2"/>
  <w15:chartTrackingRefBased/>
  <w15:docId w15:val="{EDBF71E8-EE69-4B9D-A3D4-DAC40E2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3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3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3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3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3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3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3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3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3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3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3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3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3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3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3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3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3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3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3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3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37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03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fis.org" TargetMode="External"/><Relationship Id="rId4" Type="http://schemas.openxmlformats.org/officeDocument/2006/relationships/hyperlink" Target="https://www.legifrance.gouv.fr/codes/article_lc/LEGIARTI0000328870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NAUD</dc:creator>
  <cp:keywords/>
  <dc:description/>
  <cp:lastModifiedBy>Michel NAUD</cp:lastModifiedBy>
  <cp:revision>1</cp:revision>
  <dcterms:created xsi:type="dcterms:W3CDTF">2025-02-13T08:16:00Z</dcterms:created>
  <dcterms:modified xsi:type="dcterms:W3CDTF">2025-02-13T08:31:00Z</dcterms:modified>
</cp:coreProperties>
</file>